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6A60" w14:textId="24C99922" w:rsidR="00005848" w:rsidRDefault="00BB3435">
      <w:r>
        <w:t>Memorial Day Parade Floats</w:t>
      </w:r>
    </w:p>
    <w:p w14:paraId="77BDCBC0" w14:textId="018CA6AE" w:rsidR="00BB3435" w:rsidRDefault="00BB3435">
      <w:r>
        <w:t>This year we would like to do something different. We would like to welcome any parade participants in the Memorial Day Parade on May 27, 2024.</w:t>
      </w:r>
    </w:p>
    <w:p w14:paraId="2CBC4379" w14:textId="77777777" w:rsidR="00BB3435" w:rsidRDefault="00BB3435">
      <w:r>
        <w:t>Line up is at the latest is 12:30 p.m. Step off will be at 1:00 p.m.</w:t>
      </w:r>
    </w:p>
    <w:p w14:paraId="2041A543" w14:textId="7914C451" w:rsidR="00BB3435" w:rsidRDefault="00BB3435">
      <w:r>
        <w:t>The parade route begins at the corner of Saint Paul and Main St.</w:t>
      </w:r>
    </w:p>
    <w:p w14:paraId="288EB270" w14:textId="2D8844E7" w:rsidR="00BB3435" w:rsidRDefault="00BB3435">
      <w:r>
        <w:t>Heads East on Main St.</w:t>
      </w:r>
    </w:p>
    <w:p w14:paraId="1DD8FC6D" w14:textId="6B33A32E" w:rsidR="00BB3435" w:rsidRDefault="00BB3435">
      <w:r>
        <w:t>Right onto Olive street across from Broadway.</w:t>
      </w:r>
    </w:p>
    <w:p w14:paraId="4901E159" w14:textId="1A70DD00" w:rsidR="00BB3435" w:rsidRDefault="00BB3435">
      <w:r>
        <w:t>Left onto 12</w:t>
      </w:r>
      <w:r w:rsidRPr="00BB3435">
        <w:rPr>
          <w:vertAlign w:val="superscript"/>
        </w:rPr>
        <w:t>th</w:t>
      </w:r>
      <w:r>
        <w:t xml:space="preserve"> Street.</w:t>
      </w:r>
    </w:p>
    <w:p w14:paraId="4DCEFB0E" w14:textId="5FB6CDC3" w:rsidR="00BB3435" w:rsidRDefault="00BB3435">
      <w:r>
        <w:t>Right on Poplar St., continue past EUCC Church.</w:t>
      </w:r>
    </w:p>
    <w:p w14:paraId="4ABE588F" w14:textId="7129B2D9" w:rsidR="00BB3435" w:rsidRDefault="00BB3435">
      <w:r>
        <w:t>Left onto VFW Lane and the parade will conclude up to the VFW Post.</w:t>
      </w:r>
    </w:p>
    <w:p w14:paraId="2D28B642" w14:textId="695522D0" w:rsidR="00BB3435" w:rsidRDefault="009D69DD">
      <w:r>
        <w:t>Line up will be at the South East Parking lot of the St. Paul church. Each float will be allocated a number.</w:t>
      </w:r>
    </w:p>
    <w:p w14:paraId="1E3C64D6" w14:textId="7C3AA5F4" w:rsidR="00BB3435" w:rsidRDefault="00BB3435">
      <w:r>
        <w:t>For the floats that need to stop off and adjust for traffic speeds there is a section off to the right by the ball diamond concession stand. If your float is capable to continue without stopping you can continue on the road which will lead you by the Sharpshooter’s Club and Highland Primary. All participants are more than welcome to come inside the VFW Post 5694 to see the Annual Memorial Day Ceremony which starts at 2:00 p.m.</w:t>
      </w:r>
    </w:p>
    <w:p w14:paraId="6DCED6A4" w14:textId="6B9A04C2" w:rsidR="00687733" w:rsidRDefault="00687733">
      <w:r>
        <w:t>If the float has any skirting, please have walkers to hand out candy.</w:t>
      </w:r>
    </w:p>
    <w:p w14:paraId="2CC430C1" w14:textId="74F4C8F8" w:rsidR="00395CAC" w:rsidRDefault="00395CAC">
      <w:r>
        <w:t>This parade route is longer than most parades, we would strongly encourage that those who wish to walk in the parade be older than Elementary grade levels.</w:t>
      </w:r>
    </w:p>
    <w:p w14:paraId="651671B8" w14:textId="1BFFB7AC" w:rsidR="00687733" w:rsidRDefault="00687733">
      <w:r>
        <w:t>Please submit by May 22, 2024</w:t>
      </w:r>
    </w:p>
    <w:p w14:paraId="63DB0F88" w14:textId="77777777" w:rsidR="00395CAC" w:rsidRDefault="00395CAC"/>
    <w:p w14:paraId="39E7D6EF" w14:textId="7B837E52" w:rsidR="00395CAC" w:rsidRDefault="00395CAC">
      <w:r>
        <w:t xml:space="preserve">If you are interested, please email Krystle Huelsmann at </w:t>
      </w:r>
      <w:hyperlink r:id="rId4" w:history="1">
        <w:r w:rsidR="008751A0" w:rsidRPr="00E70E8F">
          <w:rPr>
            <w:rStyle w:val="Hyperlink"/>
          </w:rPr>
          <w:t>Krystle.Huelsmann@gmail.com</w:t>
        </w:r>
      </w:hyperlink>
    </w:p>
    <w:p w14:paraId="35673850" w14:textId="77777777" w:rsidR="008751A0" w:rsidRDefault="008751A0"/>
    <w:p w14:paraId="0A62BC91" w14:textId="1491A807" w:rsidR="00BB3435" w:rsidRDefault="00BB3435"/>
    <w:sectPr w:rsidR="00BB3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35"/>
    <w:rsid w:val="00005848"/>
    <w:rsid w:val="00395CAC"/>
    <w:rsid w:val="00687733"/>
    <w:rsid w:val="007A4C2F"/>
    <w:rsid w:val="008751A0"/>
    <w:rsid w:val="009D69DD"/>
    <w:rsid w:val="00BB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739C"/>
  <w15:chartTrackingRefBased/>
  <w15:docId w15:val="{8B65A97D-BD71-4CDC-98C2-5723BCA0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1A0"/>
    <w:rPr>
      <w:color w:val="0563C1" w:themeColor="hyperlink"/>
      <w:u w:val="single"/>
    </w:rPr>
  </w:style>
  <w:style w:type="character" w:styleId="UnresolvedMention">
    <w:name w:val="Unresolved Mention"/>
    <w:basedOn w:val="DefaultParagraphFont"/>
    <w:uiPriority w:val="99"/>
    <w:semiHidden/>
    <w:unhideWhenUsed/>
    <w:rsid w:val="0087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ystle.Huelsm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Huelsmann</dc:creator>
  <cp:keywords/>
  <dc:description/>
  <cp:lastModifiedBy>Krystle Huelsmann</cp:lastModifiedBy>
  <cp:revision>5</cp:revision>
  <dcterms:created xsi:type="dcterms:W3CDTF">2024-05-01T02:20:00Z</dcterms:created>
  <dcterms:modified xsi:type="dcterms:W3CDTF">2024-05-09T01:12:00Z</dcterms:modified>
</cp:coreProperties>
</file>